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Pr="00DD1EB4" w:rsidRDefault="00E66C81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6D5C7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10</w:t>
      </w:r>
      <w:bookmarkStart w:id="0" w:name="_GoBack"/>
      <w:bookmarkEnd w:id="0"/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/201</w:t>
      </w:r>
      <w:r w:rsidR="00EE762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9</w:t>
      </w: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nr </w:t>
      </w:r>
      <w:r w:rsidR="007948D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7</w:t>
      </w: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DD1EB4" w:rsidRDefault="00E66C81" w:rsidP="00E66C81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– </w:t>
      </w:r>
      <w:r w:rsidR="0053203F" w:rsidRPr="00DD1EB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</w:t>
      </w:r>
      <w:r w:rsidR="0053203F" w:rsidRPr="00DD1EB4">
        <w:rPr>
          <w:rFonts w:ascii="Times New Roman" w:eastAsia="Times New Roman" w:hAnsi="Times New Roman" w:cs="Times New Roman"/>
          <w:bCs/>
          <w:sz w:val="18"/>
          <w:szCs w:val="24"/>
          <w:lang w:eastAsia="pl-PL"/>
        </w:rPr>
        <w:t>DOSTAWĘ IMPLANTÓW KOSTNYCH DO ZABIEGÓW URAZOWYCH I ORTOPEDYCZNYCH</w:t>
      </w:r>
    </w:p>
    <w:p w:rsidR="00E66C81" w:rsidRPr="00E66C81" w:rsidRDefault="00E66C81" w:rsidP="00E66C81">
      <w:pPr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 ………………………………………………………………………………………………………………………..</w:t>
      </w:r>
    </w:p>
    <w:p w:rsidR="00E66C81" w:rsidRPr="00E66C81" w:rsidRDefault="00E66C81" w:rsidP="00E66C81">
      <w:p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zamówienia, będzie następujący:…………………………………………………………………………………………..…………………………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Osoby upoważnione do podpisania zobowiązania w imieniu udostępniającego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21B" w:rsidRDefault="0064421B" w:rsidP="00AA671F">
      <w:pPr>
        <w:spacing w:after="0" w:line="240" w:lineRule="auto"/>
      </w:pPr>
      <w:r>
        <w:separator/>
      </w:r>
    </w:p>
  </w:endnote>
  <w:endnote w:type="continuationSeparator" w:id="0">
    <w:p w:rsidR="0064421B" w:rsidRDefault="0064421B" w:rsidP="00AA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 w:rsidP="00AA671F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AA671F" w:rsidRDefault="00AA671F">
    <w:pPr>
      <w:pStyle w:val="Stopka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5C54D03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21B" w:rsidRDefault="0064421B" w:rsidP="00AA671F">
      <w:pPr>
        <w:spacing w:after="0" w:line="240" w:lineRule="auto"/>
      </w:pPr>
      <w:r>
        <w:separator/>
      </w:r>
    </w:p>
  </w:footnote>
  <w:footnote w:type="continuationSeparator" w:id="0">
    <w:p w:rsidR="0064421B" w:rsidRDefault="0064421B" w:rsidP="00AA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151337"/>
    <w:rsid w:val="001B051E"/>
    <w:rsid w:val="00312FC8"/>
    <w:rsid w:val="0053203F"/>
    <w:rsid w:val="005A7CF0"/>
    <w:rsid w:val="0064421B"/>
    <w:rsid w:val="006D5C79"/>
    <w:rsid w:val="007948D0"/>
    <w:rsid w:val="00AA671F"/>
    <w:rsid w:val="00D929ED"/>
    <w:rsid w:val="00DD1EB4"/>
    <w:rsid w:val="00E46A58"/>
    <w:rsid w:val="00E65EA7"/>
    <w:rsid w:val="00E66C81"/>
    <w:rsid w:val="00E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4FBC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71F"/>
  </w:style>
  <w:style w:type="paragraph" w:styleId="Stopka">
    <w:name w:val="footer"/>
    <w:basedOn w:val="Normalny"/>
    <w:link w:val="StopkaZnak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18</cp:revision>
  <dcterms:created xsi:type="dcterms:W3CDTF">2016-08-22T08:17:00Z</dcterms:created>
  <dcterms:modified xsi:type="dcterms:W3CDTF">2019-12-17T07:04:00Z</dcterms:modified>
</cp:coreProperties>
</file>