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4B18D9">
        <w:rPr>
          <w:rFonts w:ascii="Times New Roman" w:hAnsi="Times New Roman" w:cs="Times New Roman"/>
          <w:sz w:val="20"/>
          <w:szCs w:val="20"/>
          <w:lang w:eastAsia="ar-SA"/>
        </w:rPr>
        <w:t>10</w:t>
      </w:r>
      <w:bookmarkStart w:id="0" w:name="_GoBack"/>
      <w:bookmarkEnd w:id="0"/>
      <w:r w:rsidR="00F85111">
        <w:rPr>
          <w:rFonts w:ascii="Times New Roman" w:hAnsi="Times New Roman" w:cs="Times New Roman"/>
          <w:sz w:val="20"/>
          <w:szCs w:val="20"/>
          <w:lang w:eastAsia="ar-SA"/>
        </w:rPr>
        <w:t>/201</w:t>
      </w:r>
      <w:r w:rsidR="00723792">
        <w:rPr>
          <w:rFonts w:ascii="Times New Roman" w:hAnsi="Times New Roman" w:cs="Times New Roman"/>
          <w:sz w:val="20"/>
          <w:szCs w:val="20"/>
          <w:lang w:eastAsia="ar-SA"/>
        </w:rPr>
        <w:t>9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F67436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DF1BAE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590038" w:rsidRPr="00DF1BAE" w:rsidRDefault="00590038" w:rsidP="00DF1BA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4603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>Na potrzeby postępowania o udzielenie zamówienia publicznego na</w:t>
      </w:r>
    </w:p>
    <w:p w:rsidR="00C07735" w:rsidRPr="00C07735" w:rsidRDefault="00C07735" w:rsidP="00C07735">
      <w:pPr>
        <w:jc w:val="center"/>
        <w:rPr>
          <w:rFonts w:ascii="Times New Roman" w:hAnsi="Times New Roman" w:cs="Times New Roman"/>
          <w:sz w:val="24"/>
          <w:szCs w:val="24"/>
        </w:rPr>
      </w:pPr>
      <w:r w:rsidRPr="00C07735">
        <w:rPr>
          <w:rFonts w:ascii="Times New Roman" w:hAnsi="Times New Roman" w:cs="Times New Roman"/>
          <w:b/>
          <w:bCs/>
          <w:sz w:val="24"/>
          <w:szCs w:val="24"/>
        </w:rPr>
        <w:t>Sukcesywn</w:t>
      </w:r>
      <w:r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C07735">
        <w:rPr>
          <w:rFonts w:ascii="Times New Roman" w:hAnsi="Times New Roman" w:cs="Times New Roman"/>
          <w:b/>
          <w:bCs/>
          <w:sz w:val="24"/>
          <w:szCs w:val="24"/>
        </w:rPr>
        <w:t xml:space="preserve"> dostaw</w:t>
      </w:r>
      <w:r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C07735">
        <w:rPr>
          <w:rFonts w:ascii="Times New Roman" w:hAnsi="Times New Roman" w:cs="Times New Roman"/>
          <w:b/>
          <w:bCs/>
          <w:sz w:val="24"/>
          <w:szCs w:val="24"/>
        </w:rPr>
        <w:t xml:space="preserve"> implantów kostnych do zabiegów urazowych i ortopedycznych</w:t>
      </w:r>
      <w:r w:rsidRPr="00C07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038" w:rsidRPr="0064603F" w:rsidRDefault="00590038" w:rsidP="00723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Pr="00073DE5">
        <w:rPr>
          <w:rFonts w:ascii="Times New Roman" w:hAnsi="Times New Roman" w:cs="Times New Roman"/>
          <w:sz w:val="20"/>
          <w:szCs w:val="20"/>
        </w:rPr>
        <w:t>,</w:t>
      </w:r>
      <w:r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0773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="00C077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  …………………………………………</w:t>
      </w:r>
    </w:p>
    <w:p w:rsidR="00590038" w:rsidRDefault="00C07735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590038"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10F08" w:rsidRPr="00590038" w:rsidRDefault="00310F0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pełną nazwę/firmę, adres, a także w zależności od podmiotu: NIP/PESEL, KRS/CEiDG)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podwykonawcą/ami: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KRS/CEiDG)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="00C07735">
        <w:rPr>
          <w:rFonts w:ascii="Times New Roman" w:hAnsi="Times New Roman" w:cs="Times New Roman"/>
          <w:sz w:val="20"/>
          <w:szCs w:val="20"/>
        </w:rPr>
        <w:t xml:space="preserve">        </w:t>
      </w: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590038" w:rsidRPr="00590038" w:rsidRDefault="00C07735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590038"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C07735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590038"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267" w:rsidRDefault="00C55267" w:rsidP="00B6188D">
      <w:pPr>
        <w:spacing w:after="0" w:line="240" w:lineRule="auto"/>
      </w:pPr>
      <w:r>
        <w:separator/>
      </w:r>
    </w:p>
  </w:endnote>
  <w:endnote w:type="continuationSeparator" w:id="0">
    <w:p w:rsidR="00C55267" w:rsidRDefault="00C55267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82D" w:rsidRDefault="0059782D" w:rsidP="0059782D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B6188D" w:rsidRPr="0059782D" w:rsidRDefault="00B6188D" w:rsidP="005978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267" w:rsidRDefault="00C55267" w:rsidP="00B6188D">
      <w:pPr>
        <w:spacing w:after="0" w:line="240" w:lineRule="auto"/>
      </w:pPr>
      <w:r>
        <w:separator/>
      </w:r>
    </w:p>
  </w:footnote>
  <w:footnote w:type="continuationSeparator" w:id="0">
    <w:p w:rsidR="00C55267" w:rsidRDefault="00C55267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91E26"/>
    <w:rsid w:val="000A6454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10F08"/>
    <w:rsid w:val="0035416A"/>
    <w:rsid w:val="00361908"/>
    <w:rsid w:val="00384B29"/>
    <w:rsid w:val="003A4827"/>
    <w:rsid w:val="003A4E17"/>
    <w:rsid w:val="003B3CAA"/>
    <w:rsid w:val="00420206"/>
    <w:rsid w:val="004417CF"/>
    <w:rsid w:val="00493931"/>
    <w:rsid w:val="004B18D9"/>
    <w:rsid w:val="004C1A80"/>
    <w:rsid w:val="0053034D"/>
    <w:rsid w:val="00551778"/>
    <w:rsid w:val="00576D43"/>
    <w:rsid w:val="00590038"/>
    <w:rsid w:val="005968B3"/>
    <w:rsid w:val="0059782D"/>
    <w:rsid w:val="005F7695"/>
    <w:rsid w:val="00601B2E"/>
    <w:rsid w:val="0061569D"/>
    <w:rsid w:val="0064355E"/>
    <w:rsid w:val="0064603F"/>
    <w:rsid w:val="006B2DEF"/>
    <w:rsid w:val="006D0427"/>
    <w:rsid w:val="006F5D0D"/>
    <w:rsid w:val="00723792"/>
    <w:rsid w:val="007B6197"/>
    <w:rsid w:val="008257FC"/>
    <w:rsid w:val="00832A64"/>
    <w:rsid w:val="008604C3"/>
    <w:rsid w:val="0088602A"/>
    <w:rsid w:val="008A3A80"/>
    <w:rsid w:val="008C76DC"/>
    <w:rsid w:val="00932DB2"/>
    <w:rsid w:val="009B305F"/>
    <w:rsid w:val="009D452D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07735"/>
    <w:rsid w:val="00C55267"/>
    <w:rsid w:val="00C90173"/>
    <w:rsid w:val="00CA045B"/>
    <w:rsid w:val="00D15057"/>
    <w:rsid w:val="00D201DD"/>
    <w:rsid w:val="00D5482F"/>
    <w:rsid w:val="00DB0F16"/>
    <w:rsid w:val="00DB1F81"/>
    <w:rsid w:val="00DF1BAE"/>
    <w:rsid w:val="00E00694"/>
    <w:rsid w:val="00E42B5B"/>
    <w:rsid w:val="00E52386"/>
    <w:rsid w:val="00E52427"/>
    <w:rsid w:val="00E52E35"/>
    <w:rsid w:val="00E603AF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6743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E3E3B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60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345D4-564D-4473-BEB3-55714161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56</cp:revision>
  <cp:lastPrinted>2018-06-22T07:48:00Z</cp:lastPrinted>
  <dcterms:created xsi:type="dcterms:W3CDTF">2017-02-10T11:40:00Z</dcterms:created>
  <dcterms:modified xsi:type="dcterms:W3CDTF">2019-12-17T07:03:00Z</dcterms:modified>
</cp:coreProperties>
</file>