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FA18B2">
        <w:rPr>
          <w:rFonts w:ascii="Times New Roman" w:hAnsi="Times New Roman" w:cs="Times New Roman"/>
          <w:sz w:val="20"/>
          <w:szCs w:val="20"/>
          <w:lang w:eastAsia="ar-SA"/>
        </w:rPr>
        <w:t>10</w:t>
      </w:r>
      <w:bookmarkStart w:id="0" w:name="_GoBack"/>
      <w:bookmarkEnd w:id="0"/>
      <w:r w:rsidR="00E70E04">
        <w:rPr>
          <w:rFonts w:ascii="Times New Roman" w:hAnsi="Times New Roman" w:cs="Times New Roman"/>
          <w:sz w:val="20"/>
          <w:szCs w:val="20"/>
          <w:lang w:eastAsia="ar-SA"/>
        </w:rPr>
        <w:t>/201</w:t>
      </w:r>
      <w:r w:rsidR="009863EA">
        <w:rPr>
          <w:rFonts w:ascii="Times New Roman" w:hAnsi="Times New Roman" w:cs="Times New Roman"/>
          <w:sz w:val="20"/>
          <w:szCs w:val="20"/>
          <w:lang w:eastAsia="ar-SA"/>
        </w:rPr>
        <w:t>9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1F268D">
        <w:rPr>
          <w:rFonts w:ascii="Times New Roman" w:hAnsi="Times New Roman" w:cs="Times New Roman"/>
          <w:sz w:val="20"/>
          <w:szCs w:val="20"/>
          <w:lang w:eastAsia="ar-SA"/>
        </w:rPr>
        <w:t>4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25990" w:rsidRDefault="00501EE4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</w:p>
    <w:p w:rsidR="00F25990" w:rsidRDefault="00F25990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</w:p>
    <w:p w:rsidR="007A1506" w:rsidRDefault="007A1506" w:rsidP="007A15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Sukcesywną dostawę implantów kostnych do zabiegów urazowych i ortopedycznych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128" w:rsidRPr="009863EA" w:rsidRDefault="00A37128" w:rsidP="009863EA">
      <w:pPr>
        <w:pStyle w:val="Tekstpodstawowywcity"/>
        <w:ind w:left="0"/>
        <w:rPr>
          <w:b/>
          <w:bCs/>
          <w:sz w:val="20"/>
          <w:szCs w:val="20"/>
        </w:rPr>
      </w:pPr>
      <w:r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Pr="00E511DC">
        <w:rPr>
          <w:sz w:val="20"/>
          <w:szCs w:val="20"/>
        </w:rPr>
        <w:t>,</w:t>
      </w:r>
      <w:r w:rsidRPr="00E511DC">
        <w:rPr>
          <w:i/>
          <w:sz w:val="20"/>
          <w:szCs w:val="20"/>
        </w:rPr>
        <w:t xml:space="preserve"> </w:t>
      </w:r>
      <w:r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Pr="00E511DC">
        <w:rPr>
          <w:sz w:val="20"/>
          <w:szCs w:val="20"/>
        </w:rPr>
        <w:t>co następuje:</w:t>
      </w:r>
    </w:p>
    <w:p w:rsidR="00AD6F07" w:rsidRPr="00A37128" w:rsidRDefault="00AD6F07" w:rsidP="00F2599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A1506" w:rsidRDefault="007A1506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następującego/ych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777" w:rsidRDefault="00F06777" w:rsidP="00774789">
      <w:pPr>
        <w:spacing w:after="0" w:line="240" w:lineRule="auto"/>
      </w:pPr>
      <w:r>
        <w:separator/>
      </w:r>
    </w:p>
  </w:endnote>
  <w:endnote w:type="continuationSeparator" w:id="0">
    <w:p w:rsidR="00F06777" w:rsidRDefault="00F06777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1EC" w:rsidRDefault="004811EC" w:rsidP="004811EC">
    <w:pPr>
      <w:pStyle w:val="Stopka"/>
      <w:rPr>
        <w:sz w:val="12"/>
      </w:rPr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7DD1C61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 xml:space="preserve"> </w:t>
    </w:r>
    <w:r>
      <w:rPr>
        <w:sz w:val="12"/>
      </w:rPr>
      <w:t>Samodzielny Publiczny Zakład Opieki Zdrowotnej w Międzychodzie, 64-400 Międzychód, Ul. Szpitalna 10</w:t>
    </w:r>
  </w:p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777" w:rsidRDefault="00F06777" w:rsidP="00774789">
      <w:pPr>
        <w:spacing w:after="0" w:line="240" w:lineRule="auto"/>
      </w:pPr>
      <w:r>
        <w:separator/>
      </w:r>
    </w:p>
  </w:footnote>
  <w:footnote w:type="continuationSeparator" w:id="0">
    <w:p w:rsidR="00F06777" w:rsidRDefault="00F06777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1E45BF"/>
    <w:rsid w:val="001F268D"/>
    <w:rsid w:val="002021AA"/>
    <w:rsid w:val="0020721A"/>
    <w:rsid w:val="0023465A"/>
    <w:rsid w:val="002403C9"/>
    <w:rsid w:val="002E2EB1"/>
    <w:rsid w:val="002E3B80"/>
    <w:rsid w:val="00330F59"/>
    <w:rsid w:val="00352CC5"/>
    <w:rsid w:val="003A40BF"/>
    <w:rsid w:val="004177B7"/>
    <w:rsid w:val="004811EC"/>
    <w:rsid w:val="00483059"/>
    <w:rsid w:val="00501EE4"/>
    <w:rsid w:val="00566925"/>
    <w:rsid w:val="005D169F"/>
    <w:rsid w:val="005F0BF8"/>
    <w:rsid w:val="00603EC9"/>
    <w:rsid w:val="00607E59"/>
    <w:rsid w:val="006514BB"/>
    <w:rsid w:val="00680F50"/>
    <w:rsid w:val="00696DF3"/>
    <w:rsid w:val="006A1B9D"/>
    <w:rsid w:val="006A4E89"/>
    <w:rsid w:val="006E38DF"/>
    <w:rsid w:val="006F246F"/>
    <w:rsid w:val="007470F9"/>
    <w:rsid w:val="00774789"/>
    <w:rsid w:val="007A1506"/>
    <w:rsid w:val="00803B00"/>
    <w:rsid w:val="00847E42"/>
    <w:rsid w:val="008743C8"/>
    <w:rsid w:val="00884CC4"/>
    <w:rsid w:val="00890D8A"/>
    <w:rsid w:val="00965E1B"/>
    <w:rsid w:val="009863EA"/>
    <w:rsid w:val="009A721E"/>
    <w:rsid w:val="009B5420"/>
    <w:rsid w:val="00A37128"/>
    <w:rsid w:val="00A80A26"/>
    <w:rsid w:val="00AA53C3"/>
    <w:rsid w:val="00AD6F07"/>
    <w:rsid w:val="00AE4482"/>
    <w:rsid w:val="00AE5641"/>
    <w:rsid w:val="00BF412D"/>
    <w:rsid w:val="00C21020"/>
    <w:rsid w:val="00D06DC6"/>
    <w:rsid w:val="00D75AA1"/>
    <w:rsid w:val="00DC3DC0"/>
    <w:rsid w:val="00DE0DEB"/>
    <w:rsid w:val="00E021C3"/>
    <w:rsid w:val="00E511DC"/>
    <w:rsid w:val="00E570C4"/>
    <w:rsid w:val="00E70E04"/>
    <w:rsid w:val="00E83630"/>
    <w:rsid w:val="00EC428D"/>
    <w:rsid w:val="00EC5D4C"/>
    <w:rsid w:val="00EE4023"/>
    <w:rsid w:val="00EE611A"/>
    <w:rsid w:val="00F06777"/>
    <w:rsid w:val="00F25990"/>
    <w:rsid w:val="00FA18B2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E13C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259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2599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59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599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4BF44-3F6F-428D-AEB6-C54929321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29</cp:revision>
  <cp:lastPrinted>2018-06-22T07:48:00Z</cp:lastPrinted>
  <dcterms:created xsi:type="dcterms:W3CDTF">2017-10-24T10:25:00Z</dcterms:created>
  <dcterms:modified xsi:type="dcterms:W3CDTF">2019-12-17T07:03:00Z</dcterms:modified>
</cp:coreProperties>
</file>